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59" w:rsidRDefault="00057A84" w:rsidP="002E1B59">
      <w:pPr>
        <w:spacing w:before="74" w:after="74" w:line="406" w:lineRule="atLeast"/>
        <w:ind w:left="148" w:right="148"/>
        <w:outlineLvl w:val="2"/>
        <w:rPr>
          <w:rFonts w:ascii="Tahoma" w:eastAsia="Times New Roman" w:hAnsi="Tahoma" w:cs="Tahoma"/>
          <w:color w:val="003399"/>
          <w:sz w:val="29"/>
          <w:szCs w:val="29"/>
          <w:u w:val="single"/>
          <w:lang w:eastAsia="ru-RU"/>
        </w:rPr>
      </w:pPr>
      <w:r w:rsidRPr="00057A84">
        <w:rPr>
          <w:rFonts w:ascii="Tahoma" w:eastAsia="Times New Roman" w:hAnsi="Tahoma" w:cs="Tahoma"/>
          <w:color w:val="003399"/>
          <w:sz w:val="29"/>
          <w:szCs w:val="29"/>
          <w:u w:val="single"/>
          <w:lang w:eastAsia="ru-RU"/>
        </w:rPr>
        <w:t xml:space="preserve">Рекомендации родителям </w:t>
      </w:r>
      <w:r w:rsidR="002E1B59">
        <w:rPr>
          <w:rFonts w:ascii="Tahoma" w:eastAsia="Times New Roman" w:hAnsi="Tahoma" w:cs="Tahoma"/>
          <w:color w:val="003399"/>
          <w:sz w:val="29"/>
          <w:szCs w:val="29"/>
          <w:u w:val="single"/>
          <w:lang w:eastAsia="ru-RU"/>
        </w:rPr>
        <w:t xml:space="preserve"> «Как избавить ребенка от страхов» </w:t>
      </w:r>
    </w:p>
    <w:p w:rsidR="002E1B59" w:rsidRDefault="002E1B59" w:rsidP="00057A84">
      <w:pPr>
        <w:spacing w:before="74" w:after="74" w:line="406" w:lineRule="atLeast"/>
        <w:ind w:left="148" w:right="148"/>
        <w:outlineLvl w:val="2"/>
        <w:rPr>
          <w:rFonts w:ascii="Tahoma" w:eastAsia="Times New Roman" w:hAnsi="Tahoma" w:cs="Tahoma"/>
          <w:color w:val="003399"/>
          <w:sz w:val="29"/>
          <w:szCs w:val="29"/>
          <w:u w:val="single"/>
          <w:lang w:eastAsia="ru-RU"/>
        </w:rPr>
      </w:pPr>
    </w:p>
    <w:p w:rsidR="00057A84" w:rsidRPr="002E1B59" w:rsidRDefault="00057A84" w:rsidP="002E1B59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B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 следует:</w:t>
      </w:r>
    </w:p>
    <w:p w:rsidR="00057A84" w:rsidRPr="002E1B59" w:rsidRDefault="00057A84" w:rsidP="002E1B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B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Запирать его одного в тёмной или тесной комнате</w:t>
      </w:r>
    </w:p>
    <w:p w:rsidR="00057A84" w:rsidRPr="002E1B59" w:rsidRDefault="00057A84" w:rsidP="002E1B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B59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Бить по рукам, по голове и лицу.</w:t>
      </w:r>
    </w:p>
    <w:p w:rsidR="00057A84" w:rsidRPr="002E1B59" w:rsidRDefault="00057A84" w:rsidP="002E1B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B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наказывать и угрожать: «Позову доктора, пусть тебе укол сделает»</w:t>
      </w:r>
    </w:p>
    <w:p w:rsidR="00057A84" w:rsidRPr="002E1B59" w:rsidRDefault="00057A84" w:rsidP="002E1B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B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Пугать животными</w:t>
      </w:r>
    </w:p>
    <w:p w:rsidR="00057A84" w:rsidRPr="002E1B59" w:rsidRDefault="00057A84" w:rsidP="002E1B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B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Заставлять неподвижно лежать, сидеть, стоять и т.д.</w:t>
      </w:r>
    </w:p>
    <w:p w:rsidR="00057A84" w:rsidRPr="002E1B59" w:rsidRDefault="00057A84" w:rsidP="002E1B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Объявлять ребёнку бойкот</w:t>
      </w:r>
    </w:p>
    <w:p w:rsidR="00057A84" w:rsidRPr="002E1B59" w:rsidRDefault="00057A84" w:rsidP="002E1B59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B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Помните:</w:t>
      </w:r>
      <w:r w:rsidRPr="002E1B59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страхам приводит большое количество запретов и малое – тепла и ласки.</w:t>
      </w:r>
    </w:p>
    <w:p w:rsidR="00057A84" w:rsidRPr="002E1B59" w:rsidRDefault="00057A84" w:rsidP="002E1B59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B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Если ребёнок боится, нельзя:</w:t>
      </w:r>
    </w:p>
    <w:p w:rsidR="00057A84" w:rsidRPr="002E1B59" w:rsidRDefault="00057A84" w:rsidP="002E1B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B5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Смеяться над ним, называть трусишкой.</w:t>
      </w:r>
    </w:p>
    <w:p w:rsidR="00057A84" w:rsidRPr="002E1B59" w:rsidRDefault="00057A84" w:rsidP="002E1B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B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Высмеивать, особенно при других детях.</w:t>
      </w:r>
    </w:p>
    <w:p w:rsidR="00057A84" w:rsidRPr="002E1B59" w:rsidRDefault="00057A84" w:rsidP="002E1B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B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Наказывать за страх.</w:t>
      </w:r>
    </w:p>
    <w:p w:rsidR="00057A84" w:rsidRPr="002E1B59" w:rsidRDefault="00057A84" w:rsidP="002E1B59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B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преодолеть страх?</w:t>
      </w:r>
    </w:p>
    <w:p w:rsidR="00057A84" w:rsidRPr="002E1B59" w:rsidRDefault="00057A84" w:rsidP="002E1B59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B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Если ребёнок </w:t>
      </w:r>
      <w:proofErr w:type="gramStart"/>
      <w:r w:rsidRPr="002E1B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боится бабу</w:t>
      </w:r>
      <w:proofErr w:type="gramEnd"/>
      <w:r w:rsidRPr="002E1B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Ягу, ведьму, страшилу и др., то нужно:</w:t>
      </w:r>
    </w:p>
    <w:p w:rsidR="00057A84" w:rsidRPr="002E1B59" w:rsidRDefault="00057A84" w:rsidP="002E1B5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B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нарисовать их.</w:t>
      </w:r>
    </w:p>
    <w:p w:rsidR="00057A84" w:rsidRPr="002E1B59" w:rsidRDefault="00057A84" w:rsidP="002E1B5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B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Поиграть в сказочных героев.</w:t>
      </w:r>
    </w:p>
    <w:p w:rsidR="00057A84" w:rsidRPr="002E1B59" w:rsidRDefault="00057A84" w:rsidP="002E1B59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B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Если ребёнок боится темноты:</w:t>
      </w:r>
    </w:p>
    <w:p w:rsidR="00057A84" w:rsidRPr="002E1B59" w:rsidRDefault="00057A84" w:rsidP="002E1B5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B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плотно закрывать двери в его комнату.</w:t>
      </w:r>
    </w:p>
    <w:p w:rsidR="00057A84" w:rsidRPr="002E1B59" w:rsidRDefault="00057A84" w:rsidP="002E1B5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совершить путешествие </w:t>
      </w:r>
      <w:proofErr w:type="gramStart"/>
      <w:r w:rsidRPr="002E1B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тёмной</w:t>
      </w:r>
      <w:proofErr w:type="gramEnd"/>
      <w:r w:rsidRPr="002E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комнате вокруг его кровати, пр</w:t>
      </w:r>
      <w:r w:rsidRPr="002E1B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1B5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кладывая пути к предметам, которые могут понадобиться ночью.</w:t>
      </w:r>
    </w:p>
    <w:p w:rsidR="00057A84" w:rsidRPr="002E1B59" w:rsidRDefault="00057A84" w:rsidP="002E1B5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B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Придумать игру, в ходе которой нужно входить в тёмную комнату, например: спрятать в квартире лакомства, а самые любимые в тёмной комнате.</w:t>
      </w:r>
    </w:p>
    <w:p w:rsidR="00057A84" w:rsidRPr="002E1B59" w:rsidRDefault="00057A84" w:rsidP="002E1B59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B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Если ребёнок боится собак:</w:t>
      </w:r>
    </w:p>
    <w:p w:rsidR="00057A84" w:rsidRPr="002E1B59" w:rsidRDefault="00057A84" w:rsidP="002E1B5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B5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Купите ему игрушечную собаку, которую он может трогать, играть.</w:t>
      </w:r>
    </w:p>
    <w:p w:rsidR="00057A84" w:rsidRPr="002E1B59" w:rsidRDefault="00057A84" w:rsidP="002E1B5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B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Подзовите к себе забавного щенка и дайте ребёнку возможность вдоволь н</w:t>
      </w:r>
      <w:r w:rsidRPr="002E1B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E1B5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смотреться на его выходки, оставаясь рядом с ребёнком, чтобы он не трев</w:t>
      </w:r>
      <w:r w:rsidRPr="002E1B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1B5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жился.</w:t>
      </w:r>
    </w:p>
    <w:p w:rsidR="00057A84" w:rsidRPr="002E1B59" w:rsidRDefault="00057A84" w:rsidP="002E1B59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B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Перед сном нельзя:</w:t>
      </w:r>
    </w:p>
    <w:p w:rsidR="00057A84" w:rsidRPr="002E1B59" w:rsidRDefault="00057A84" w:rsidP="002E1B5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B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Устраивать шумные игры.</w:t>
      </w:r>
    </w:p>
    <w:p w:rsidR="00057A84" w:rsidRPr="002E1B59" w:rsidRDefault="00057A84" w:rsidP="002E1B5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B5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Смотреть страшные фильмы</w:t>
      </w:r>
    </w:p>
    <w:p w:rsidR="00057A84" w:rsidRPr="002E1B59" w:rsidRDefault="00057A84" w:rsidP="002E1B5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</w:t>
      </w:r>
      <w:proofErr w:type="gramStart"/>
      <w:r w:rsidRPr="002E1B5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про волков</w:t>
      </w:r>
      <w:proofErr w:type="gramEnd"/>
      <w:r w:rsidRPr="002E1B59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людоедов, злых волшебников и т.д.</w:t>
      </w:r>
    </w:p>
    <w:p w:rsidR="00057A84" w:rsidRPr="002E1B59" w:rsidRDefault="00057A84" w:rsidP="002E1B59">
      <w:pPr>
        <w:spacing w:before="74" w:after="7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B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Перед сном надо:</w:t>
      </w:r>
    </w:p>
    <w:p w:rsidR="00057A84" w:rsidRPr="002E1B59" w:rsidRDefault="00057A84" w:rsidP="002E1B5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B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Придумывать и рассказывать добрые истории из жизни белок, зайчат, гн</w:t>
      </w:r>
      <w:r w:rsidRPr="002E1B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1B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мов.</w:t>
      </w:r>
    </w:p>
    <w:p w:rsidR="00057A84" w:rsidRPr="002E1B59" w:rsidRDefault="00057A84" w:rsidP="002E1B5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B5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 разговаривать</w:t>
      </w:r>
    </w:p>
    <w:p w:rsidR="00057A84" w:rsidRPr="002E1B59" w:rsidRDefault="00057A84" w:rsidP="002E1B5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B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обстановку мира, покоя и уюта.</w:t>
      </w:r>
    </w:p>
    <w:sectPr w:rsidR="00057A84" w:rsidRPr="002E1B59" w:rsidSect="00D8782B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84B70"/>
    <w:multiLevelType w:val="multilevel"/>
    <w:tmpl w:val="96408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BF1AB1"/>
    <w:multiLevelType w:val="multilevel"/>
    <w:tmpl w:val="5C0ED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130A63"/>
    <w:multiLevelType w:val="multilevel"/>
    <w:tmpl w:val="57CEC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C6661E"/>
    <w:multiLevelType w:val="multilevel"/>
    <w:tmpl w:val="D018AB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0B80269"/>
    <w:multiLevelType w:val="multilevel"/>
    <w:tmpl w:val="42C86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197E5A"/>
    <w:multiLevelType w:val="multilevel"/>
    <w:tmpl w:val="2CB0E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272776"/>
    <w:multiLevelType w:val="multilevel"/>
    <w:tmpl w:val="01AEC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autoHyphenation/>
  <w:characterSpacingControl w:val="doNotCompress"/>
  <w:compat/>
  <w:rsids>
    <w:rsidRoot w:val="00057A84"/>
    <w:rsid w:val="00057A84"/>
    <w:rsid w:val="002B4666"/>
    <w:rsid w:val="002E1B59"/>
    <w:rsid w:val="005B7319"/>
    <w:rsid w:val="00D8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66"/>
  </w:style>
  <w:style w:type="paragraph" w:styleId="3">
    <w:name w:val="heading 3"/>
    <w:basedOn w:val="a"/>
    <w:link w:val="30"/>
    <w:uiPriority w:val="9"/>
    <w:qFormat/>
    <w:rsid w:val="00057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7A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5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7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1306</Characters>
  <Application>Microsoft Office Word</Application>
  <DocSecurity>0</DocSecurity>
  <Lines>10</Lines>
  <Paragraphs>3</Paragraphs>
  <ScaleCrop>false</ScaleCrop>
  <Company>Krokoz™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2022-07-07T07:27:00Z</dcterms:created>
  <dcterms:modified xsi:type="dcterms:W3CDTF">2022-07-07T07:30:00Z</dcterms:modified>
</cp:coreProperties>
</file>